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332" w:rsidRPr="00082332" w:rsidRDefault="00435BE2" w:rsidP="00082332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kk-KZ" w:eastAsia="ru-RU"/>
        </w:rPr>
      </w:pPr>
      <w:r w:rsidRPr="00082332">
        <w:rPr>
          <w:rFonts w:ascii="Times New Roman" w:hAnsi="Times New Roman" w:cs="Times New Roman"/>
          <w:b/>
          <w:sz w:val="28"/>
          <w:szCs w:val="28"/>
          <w:lang w:val="kk-KZ"/>
        </w:rPr>
        <w:t>«Қазақ тілі» пәнінен</w:t>
      </w:r>
      <w:r w:rsidR="00082332" w:rsidRPr="00082332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kk-KZ" w:eastAsia="ru-RU"/>
        </w:rPr>
        <w:t xml:space="preserve"> </w:t>
      </w:r>
      <w:r w:rsidR="00082332" w:rsidRPr="00082332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kk-KZ" w:eastAsia="ru-RU"/>
        </w:rPr>
        <w:t xml:space="preserve">Midterm examination (Тыңдалым, оқылым, </w:t>
      </w:r>
    </w:p>
    <w:p w:rsidR="00BF7765" w:rsidRPr="00082332" w:rsidRDefault="00082332" w:rsidP="000823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82332">
        <w:rPr>
          <w:rFonts w:ascii="Times New Roman" w:eastAsia="Times New Roman" w:hAnsi="Times New Roman" w:cs="Times New Roman"/>
          <w:b/>
          <w:bCs/>
          <w:kern w:val="24"/>
          <w:sz w:val="28"/>
          <w:szCs w:val="28"/>
          <w:lang w:val="kk-KZ" w:eastAsia="ru-RU"/>
        </w:rPr>
        <w:t>жазылым әрекеттерін жүзеге асыру)</w:t>
      </w:r>
      <w:r w:rsidRPr="0008233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435BE2" w:rsidRPr="00082332">
        <w:rPr>
          <w:rFonts w:ascii="Times New Roman" w:hAnsi="Times New Roman" w:cs="Times New Roman"/>
          <w:b/>
          <w:sz w:val="28"/>
          <w:szCs w:val="28"/>
          <w:lang w:val="kk-KZ"/>
        </w:rPr>
        <w:t>сұрақтары</w:t>
      </w:r>
    </w:p>
    <w:p w:rsidR="00435BE2" w:rsidRPr="00435BE2" w:rsidRDefault="00435BE2" w:rsidP="00435BE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35BE2">
        <w:rPr>
          <w:rFonts w:ascii="Times New Roman" w:hAnsi="Times New Roman" w:cs="Times New Roman"/>
          <w:b/>
          <w:sz w:val="28"/>
          <w:szCs w:val="28"/>
          <w:lang w:val="kk-KZ"/>
        </w:rPr>
        <w:t>1 курс, 1 семестр, о/б</w:t>
      </w:r>
    </w:p>
    <w:p w:rsidR="00435BE2" w:rsidRPr="00435BE2" w:rsidRDefault="00323C76" w:rsidP="00435BE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201</w:t>
      </w:r>
      <w:r w:rsidRPr="00082332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435BE2" w:rsidRPr="00435BE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435BE2" w:rsidRPr="00435BE2" w:rsidRDefault="00435BE2" w:rsidP="00435BE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35BE2" w:rsidRPr="00EF20E7" w:rsidRDefault="00082332" w:rsidP="00435BE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1-тыңдалым</w:t>
      </w:r>
    </w:p>
    <w:p w:rsidR="00435BE2" w:rsidRDefault="00435BE2" w:rsidP="00435B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5BE2" w:rsidRPr="007A1D85" w:rsidRDefault="00435BE2" w:rsidP="007A1D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A1D85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7A1D85">
        <w:rPr>
          <w:rFonts w:ascii="Times New Roman" w:hAnsi="Times New Roman" w:cs="Times New Roman"/>
          <w:sz w:val="28"/>
          <w:szCs w:val="28"/>
          <w:lang w:val="kk-KZ" w:eastAsia="ru-RU"/>
        </w:rPr>
        <w:t>Қазақ орфоэпия, орфографиясындағы негізгі талаптар</w:t>
      </w:r>
      <w:r w:rsidR="00174624" w:rsidRPr="007A1D8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туралы жазыңыз.</w:t>
      </w:r>
    </w:p>
    <w:p w:rsidR="00174624" w:rsidRPr="007A1D85" w:rsidRDefault="00174624" w:rsidP="007A1D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435BE2" w:rsidRPr="007A1D85" w:rsidRDefault="00174624" w:rsidP="007A1D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7A1D85">
        <w:rPr>
          <w:rFonts w:ascii="Times New Roman" w:hAnsi="Times New Roman" w:cs="Times New Roman"/>
          <w:sz w:val="28"/>
          <w:szCs w:val="28"/>
          <w:lang w:val="kk-KZ" w:eastAsia="ru-RU"/>
        </w:rPr>
        <w:t>2. Орфоэпия. Орфография. Орфографияның негізгі принциптеріне тоқталыңыз.</w:t>
      </w:r>
    </w:p>
    <w:p w:rsidR="00174624" w:rsidRPr="007A1D85" w:rsidRDefault="00174624" w:rsidP="007A1D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EF20E7" w:rsidRPr="007A1D85" w:rsidRDefault="00174624" w:rsidP="007A1D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1D85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3. </w:t>
      </w:r>
      <w:r w:rsidR="00EF20E7" w:rsidRPr="007A1D85">
        <w:rPr>
          <w:rFonts w:ascii="Times New Roman" w:hAnsi="Times New Roman" w:cs="Times New Roman"/>
          <w:sz w:val="28"/>
          <w:szCs w:val="28"/>
          <w:lang w:val="kk-KZ" w:eastAsia="ru-RU"/>
        </w:rPr>
        <w:t>Қалау/</w:t>
      </w:r>
      <w:r w:rsidR="00EF20E7" w:rsidRPr="007A1D85">
        <w:rPr>
          <w:rFonts w:ascii="Times New Roman" w:hAnsi="Times New Roman" w:cs="Times New Roman"/>
          <w:sz w:val="28"/>
          <w:szCs w:val="28"/>
          <w:lang w:val="kk-KZ"/>
        </w:rPr>
        <w:t xml:space="preserve">қаламау мәнді құрылымдардың жасалу жолдарын жазыңыз. Мысалдармен дәлелдеңіз. </w:t>
      </w:r>
    </w:p>
    <w:p w:rsidR="00EF20E7" w:rsidRPr="007A1D85" w:rsidRDefault="00EF20E7" w:rsidP="007A1D8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EF20E7" w:rsidRPr="007A1D85" w:rsidRDefault="00EF20E7" w:rsidP="007A1D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7A1D85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7A1D85">
        <w:rPr>
          <w:rFonts w:ascii="Times New Roman" w:hAnsi="Times New Roman" w:cs="Times New Roman"/>
          <w:sz w:val="28"/>
          <w:szCs w:val="28"/>
          <w:lang w:val="kk-KZ" w:eastAsia="ru-RU"/>
        </w:rPr>
        <w:t>Кеңістіктік қатынастың берілуін түсіндіріп, мысалдармен дәлелдеңіз</w:t>
      </w:r>
      <w:r w:rsidRPr="007A1D85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. </w:t>
      </w:r>
    </w:p>
    <w:p w:rsidR="00EF20E7" w:rsidRPr="007A1D85" w:rsidRDefault="00EF20E7" w:rsidP="007A1D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74624" w:rsidRPr="007A1D85" w:rsidRDefault="00EF20E7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Көмекші есімдердің қызметі</w:t>
      </w:r>
      <w:r w:rsidR="0099027F"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 тоқталыңыз.</w:t>
      </w:r>
    </w:p>
    <w:p w:rsidR="00EF20E7" w:rsidRPr="007A1D85" w:rsidRDefault="00EF20E7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F20E7" w:rsidRPr="007A1D85" w:rsidRDefault="00EF20E7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6. </w:t>
      </w:r>
      <w:r w:rsidR="0099027F"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Сан-мөлшер категориясы. Фразеологиялық тіркестер арқылы мағынасын ашыңыз. </w:t>
      </w:r>
    </w:p>
    <w:p w:rsidR="0099027F" w:rsidRPr="007A1D85" w:rsidRDefault="0099027F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9027F" w:rsidRPr="007A1D85" w:rsidRDefault="0099027F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7. Болжау мәнді сөйлемдер, олардың жасалу жолдарын мысалдармен негіздеңіз.  </w:t>
      </w:r>
    </w:p>
    <w:p w:rsidR="0099027F" w:rsidRPr="007A1D85" w:rsidRDefault="0099027F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9027F" w:rsidRPr="007A1D85" w:rsidRDefault="0099027F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8. Мезгілдік қатынастардың мәнін түрлі грамматикалық формалар арқылы ашыңыз. </w:t>
      </w:r>
    </w:p>
    <w:p w:rsidR="0099027F" w:rsidRPr="007A1D85" w:rsidRDefault="0099027F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99027F" w:rsidRPr="007A1D85" w:rsidRDefault="0099027F" w:rsidP="007A1D8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9. </w:t>
      </w:r>
      <w:r w:rsidRPr="007A1D8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Жай сөйлем, түрлері. Сұрау мәнді сөйлемнің жасалу жолдарына тоқталыңыз.</w:t>
      </w:r>
    </w:p>
    <w:p w:rsidR="0099027F" w:rsidRPr="007A1D85" w:rsidRDefault="0099027F" w:rsidP="007A1D8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9027F" w:rsidRPr="007A1D85" w:rsidRDefault="0099027F" w:rsidP="007A1D8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  <w:r w:rsidRPr="007A1D8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10. Қарсылық мәнді сөйлемдер. Қарсылықты бағыныңқылы сөйлемнің жасалу жолдарын мысалдармен дәлелдеңіз. </w:t>
      </w:r>
    </w:p>
    <w:p w:rsidR="0099027F" w:rsidRPr="007A1D85" w:rsidRDefault="0099027F" w:rsidP="007A1D85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</w:pPr>
    </w:p>
    <w:p w:rsidR="0099027F" w:rsidRPr="007A1D85" w:rsidRDefault="0099027F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D85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11. </w:t>
      </w:r>
      <w:r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Адам мінезін, қабілетін, мінез-құлқының өзгешелігін сипаттайтын грамматикалық формаларға тоқталыңыз. Мысал келтіріңіз. </w:t>
      </w:r>
    </w:p>
    <w:p w:rsidR="0099027F" w:rsidRPr="007A1D85" w:rsidRDefault="0099027F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A1D85" w:rsidRPr="007A1D85" w:rsidRDefault="0099027F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12. </w:t>
      </w:r>
      <w:r w:rsidR="00134A0C"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Төл сөз. Автор сөзі. </w:t>
      </w:r>
      <w:r w:rsidR="00236DE3"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</w:t>
      </w:r>
      <w:r w:rsidR="00134A0C"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өлеу сөз. </w:t>
      </w:r>
    </w:p>
    <w:p w:rsidR="007A1D85" w:rsidRPr="007A1D85" w:rsidRDefault="007A1D85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34A0C" w:rsidRPr="007A1D85" w:rsidRDefault="007A1D85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13. </w:t>
      </w:r>
      <w:r w:rsidRPr="007A1D85">
        <w:rPr>
          <w:rFonts w:ascii="Times New Roman" w:hAnsi="Times New Roman" w:cs="Times New Roman"/>
          <w:sz w:val="28"/>
          <w:szCs w:val="28"/>
          <w:lang w:val="kk-KZ"/>
        </w:rPr>
        <w:t>Төл сөзді төлеу сөзге айналдыру жолдары</w:t>
      </w:r>
      <w:r w:rsidR="00134A0C"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на 1 мысалдан келтіріңіз. </w:t>
      </w:r>
    </w:p>
    <w:p w:rsidR="00134A0C" w:rsidRPr="007A1D85" w:rsidRDefault="00134A0C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A1D85" w:rsidRPr="007A1D85" w:rsidRDefault="00134A0C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13. </w:t>
      </w:r>
      <w:r w:rsidR="0099027F"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7A1D85"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Іс-әрекет сипатының берілуін мысалдармен дәлелдеңіз.  </w:t>
      </w:r>
    </w:p>
    <w:p w:rsidR="007A1D85" w:rsidRPr="007A1D85" w:rsidRDefault="007A1D85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A1D85" w:rsidRPr="007A1D85" w:rsidRDefault="007A1D85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14. Қимыл есімнің қызметін көрсетіңіз.</w:t>
      </w:r>
    </w:p>
    <w:p w:rsidR="007A1D85" w:rsidRPr="007A1D85" w:rsidRDefault="007A1D85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A1D85" w:rsidRPr="007A1D85" w:rsidRDefault="007A1D85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15.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Салыстырма мәнді құрылымдар. Олардың ерекшеліктерін жазыңыз, </w:t>
      </w:r>
      <w:r w:rsidRPr="007A1D8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мысал келтіріңіз. </w:t>
      </w:r>
    </w:p>
    <w:p w:rsidR="007A1D85" w:rsidRPr="007A1D85" w:rsidRDefault="007A1D85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7A1D85" w:rsidRPr="007A1D85" w:rsidRDefault="007A1D85" w:rsidP="007A1D8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624" w:rsidRPr="00F12EC0" w:rsidRDefault="00082332" w:rsidP="00435BE2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2-оқылым</w:t>
      </w:r>
    </w:p>
    <w:p w:rsidR="00174624" w:rsidRDefault="00174624" w:rsidP="00435BE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624" w:rsidRDefault="00174624" w:rsidP="00435BE2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 </w:t>
      </w:r>
      <w:r w:rsidRPr="0017462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Жағдаяттық тапсырма.</w:t>
      </w:r>
    </w:p>
    <w:p w:rsidR="00174624" w:rsidRDefault="00C50D25" w:rsidP="001746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Досыңыз </w:t>
      </w:r>
      <w:r w:rsidR="00174624" w:rsidRPr="001746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А. Байтұрсынұлының: «Басқадан кем болмас үшін, біз білімді, бай һәм күшті болуымыз керек. Білімді болуға оқу керек. Бай болуға кәсіп керек. Күшті болуға бірлік керек. Осы керектердің жолында жұмыс істеу керек», </w:t>
      </w:r>
      <w:r w:rsidR="00174624" w:rsidRPr="001746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noBreakHyphen/>
        <w:t xml:space="preserve"> деген ғибратты сөзін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ің мағынасын сұрады. Сіздің жауабыңыз</w:t>
      </w:r>
      <w:r w:rsidR="00174624" w:rsidRPr="0017462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174624" w:rsidRDefault="00174624" w:rsidP="0017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74624" w:rsidRPr="008F3B11" w:rsidRDefault="00174624" w:rsidP="00174624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174624" w:rsidRPr="00174624" w:rsidRDefault="00174624" w:rsidP="00096CE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17462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Сіздің көршіңіз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 тілін білмейді. Үйренгісі келеді. </w:t>
      </w:r>
      <w:r w:rsidR="008F3B1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Сізден қалай үйрену керектігін, онлайн-ресурстар туралы кеңес сұрайды.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Сіз</w:t>
      </w:r>
      <w:r w:rsidR="00096CEA">
        <w:rPr>
          <w:rFonts w:ascii="Times New Roman" w:eastAsia="Calibri" w:hAnsi="Times New Roman" w:cs="Times New Roman"/>
          <w:sz w:val="28"/>
          <w:szCs w:val="28"/>
          <w:lang w:val="kk-KZ"/>
        </w:rPr>
        <w:t>дің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8F3B11">
        <w:rPr>
          <w:rFonts w:ascii="Times New Roman" w:eastAsia="Calibri" w:hAnsi="Times New Roman" w:cs="Times New Roman"/>
          <w:sz w:val="28"/>
          <w:szCs w:val="28"/>
          <w:lang w:val="kk-KZ"/>
        </w:rPr>
        <w:t>әрекеті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ңіз..</w:t>
      </w:r>
      <w:r w:rsidRPr="00174624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174624" w:rsidRDefault="00174624" w:rsidP="0017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96CEA" w:rsidRDefault="008F3B11" w:rsidP="001746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</w:t>
      </w:r>
      <w:r w:rsidR="00096CEA"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8F3B11" w:rsidRDefault="003C0EA0" w:rsidP="00096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Студенттердің ғылыми конференциясында </w:t>
      </w:r>
      <w:r w:rsidR="00096C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«Т</w:t>
      </w:r>
      <w:r w:rsidR="008F3B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іл</w:t>
      </w:r>
      <w:r w:rsidR="00096C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дің қоғамдағы орны» атты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баяндама жасамақсыз</w:t>
      </w:r>
      <w:r w:rsidR="00096C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Соған дайындалып жатырсыз делік. </w:t>
      </w:r>
      <w:r w:rsidR="00EA0D3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Айтар сөзіңізді рет-ретімен </w:t>
      </w:r>
      <w:r w:rsidR="00096CE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жазып шығыңыз. </w:t>
      </w:r>
      <w:r w:rsidR="008F3B1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096CEA" w:rsidRDefault="00096CEA" w:rsidP="00096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096CEA" w:rsidRDefault="00096CEA" w:rsidP="00096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12EC0" w:rsidRDefault="00F12EC0" w:rsidP="00F12EC0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096CEA" w:rsidRDefault="00F12EC0" w:rsidP="00F12EC0">
      <w:pPr>
        <w:pStyle w:val="a3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Сізден шетелден келген азамат қ</w:t>
      </w:r>
      <w:r w:rsidRPr="00F12EC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азақстандықтардың көпшілігінің қазақша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сөйлемейтін себебін сұрады. Сіздің жауабыңыз</w:t>
      </w:r>
      <w:r w:rsidR="00E056A7">
        <w:rPr>
          <w:rFonts w:ascii="Times New Roman" w:eastAsia="Calibri" w:hAnsi="Times New Roman" w:cs="Times New Roman"/>
          <w:sz w:val="28"/>
          <w:szCs w:val="28"/>
          <w:lang w:val="kk-KZ"/>
        </w:rPr>
        <w:t>..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096CEA" w:rsidRPr="00174624" w:rsidRDefault="00096CEA" w:rsidP="00096C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12EC0" w:rsidRDefault="00F12EC0" w:rsidP="00F12EC0">
      <w:pPr>
        <w:pStyle w:val="a3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3C0EA0" w:rsidRDefault="003C0EA0" w:rsidP="00F12EC0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Оқыған мектебіңізге барып, ондағы оқушыларға университетіңіздің, мамандығыңыздың артықшылықтарын айтып таныстырыңыз, оқуға түсуге үгіттеңіз. </w:t>
      </w:r>
    </w:p>
    <w:p w:rsidR="003C0EA0" w:rsidRDefault="003C0EA0" w:rsidP="00F12EC0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3C0EA0" w:rsidRDefault="003C0EA0" w:rsidP="00F12EC0">
      <w:pPr>
        <w:pStyle w:val="a3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6.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3C0EA0" w:rsidRPr="003C0EA0" w:rsidRDefault="003C0EA0" w:rsidP="00F12EC0">
      <w:pPr>
        <w:pStyle w:val="a3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3C0EA0">
        <w:rPr>
          <w:rFonts w:ascii="Times New Roman" w:eastAsia="Calibri" w:hAnsi="Times New Roman" w:cs="Times New Roman"/>
          <w:sz w:val="28"/>
          <w:szCs w:val="28"/>
          <w:lang w:val="kk-KZ"/>
        </w:rPr>
        <w:t>Сіз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ге</w:t>
      </w:r>
      <w:r w:rsidRPr="003C0EA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тобыңызбен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сенбі күні театрға бару керек еді, алайда шұғыл жұмыстар шығып қалып бара алмайтын болып қалдыңыз. Тобыңыздан бара алмау себебін айтып, кешірім сұрап </w:t>
      </w:r>
      <w:r w:rsidRPr="003C0EA0">
        <w:rPr>
          <w:rFonts w:ascii="Times New Roman" w:eastAsia="Calibri" w:hAnsi="Times New Roman" w:cs="Times New Roman"/>
          <w:sz w:val="28"/>
          <w:szCs w:val="28"/>
          <w:lang w:val="kk-KZ"/>
        </w:rPr>
        <w:t>SMS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-хабарлама жіберіңіз. </w:t>
      </w:r>
      <w:r w:rsidRPr="003C0EA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174624" w:rsidRDefault="00174624" w:rsidP="00435B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C0EA0" w:rsidRDefault="003C0EA0" w:rsidP="003C0EA0">
      <w:pPr>
        <w:pStyle w:val="a3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7.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3C0EA0" w:rsidRPr="00044A5C" w:rsidRDefault="00044A5C" w:rsidP="003C0EA0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044A5C">
        <w:rPr>
          <w:rFonts w:ascii="Times New Roman" w:eastAsia="Calibri" w:hAnsi="Times New Roman" w:cs="Times New Roman"/>
          <w:sz w:val="28"/>
          <w:szCs w:val="28"/>
          <w:lang w:val="kk-KZ"/>
        </w:rPr>
        <w:t>Университетте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өтіп жатқан </w:t>
      </w:r>
      <w:r w:rsidRPr="00044A5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мақал-мәтел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сайысына қатысып жатырсыз. Сізге білім-ғылым туралы тақырып келді. Сіздің әрекетіңіз.</w:t>
      </w:r>
      <w:r w:rsidR="00E056A7">
        <w:rPr>
          <w:rFonts w:ascii="Times New Roman" w:eastAsia="Calibri" w:hAnsi="Times New Roman" w:cs="Times New Roman"/>
          <w:sz w:val="28"/>
          <w:szCs w:val="28"/>
          <w:lang w:val="kk-KZ"/>
        </w:rPr>
        <w:t>..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</w:t>
      </w:r>
    </w:p>
    <w:p w:rsidR="00174624" w:rsidRDefault="00174624" w:rsidP="00435B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4A5C" w:rsidRDefault="00044A5C" w:rsidP="00044A5C">
      <w:pPr>
        <w:pStyle w:val="a3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8.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174624" w:rsidRDefault="00044A5C" w:rsidP="00435B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236DE3">
        <w:rPr>
          <w:rFonts w:ascii="Times New Roman" w:hAnsi="Times New Roman" w:cs="Times New Roman"/>
          <w:sz w:val="28"/>
          <w:szCs w:val="28"/>
          <w:lang w:val="kk-KZ"/>
        </w:rPr>
        <w:t>«Өнер дегеніміз – адамның бойындағы қабілеттің ең биік көрінісі»,</w:t>
      </w:r>
      <w:r w:rsidR="00236DE3" w:rsidRPr="00236DE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36DE3">
        <w:rPr>
          <w:rFonts w:ascii="Times New Roman" w:hAnsi="Times New Roman" w:cs="Times New Roman"/>
          <w:sz w:val="28"/>
          <w:szCs w:val="28"/>
          <w:lang w:val="kk-KZ"/>
        </w:rPr>
        <w:t xml:space="preserve">–деді ақын. Келісіңіз не дауласыңыз.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174624" w:rsidRDefault="00174624" w:rsidP="00435B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4A5C" w:rsidRDefault="00044A5C" w:rsidP="00044A5C">
      <w:pPr>
        <w:pStyle w:val="a3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6ACD" w:rsidRPr="00BA6ACD" w:rsidRDefault="00BA6ACD" w:rsidP="00BA6A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A6ACD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Cізге көшеде кездескен адам Алматының экологиясының нашарлығын айтып шағымданды. Сіздің әрекетіңіз...</w:t>
      </w:r>
    </w:p>
    <w:p w:rsidR="00174624" w:rsidRDefault="00174624" w:rsidP="00435B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6ACD" w:rsidRDefault="00BA6ACD" w:rsidP="00435B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6ACD" w:rsidRDefault="00BA6ACD" w:rsidP="00BA6ACD">
      <w:pPr>
        <w:pStyle w:val="a3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BA6ACD" w:rsidRPr="00BA6ACD" w:rsidRDefault="00BA6ACD" w:rsidP="00BA6A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A6AC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Cізге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досыңыз темекіні тастай алмай жүргенін айтып</w:t>
      </w:r>
      <w:r w:rsidRPr="00BA6AC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шағымданды. Сіздің әрекетіңіз...</w:t>
      </w:r>
    </w:p>
    <w:p w:rsidR="00BA6ACD" w:rsidRDefault="00BA6ACD" w:rsidP="00435B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6ACD" w:rsidRDefault="00BA6ACD" w:rsidP="00435B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6ACD" w:rsidRDefault="00BA6ACD" w:rsidP="00BA6ACD">
      <w:pPr>
        <w:pStyle w:val="a3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C50D25" w:rsidRDefault="009166F8" w:rsidP="00BA6ACD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="00C50D25" w:rsidRPr="00C50D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Досыңыз </w:t>
      </w:r>
      <w:r w:rsidR="00C50D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бірде-бір </w:t>
      </w:r>
      <w:r w:rsidR="00C50D25" w:rsidRPr="00C50D2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кітап оқымайды. </w:t>
      </w:r>
      <w:r w:rsidR="00C50D25">
        <w:rPr>
          <w:rFonts w:ascii="Times New Roman" w:eastAsia="Calibri" w:hAnsi="Times New Roman" w:cs="Times New Roman"/>
          <w:sz w:val="28"/>
          <w:szCs w:val="28"/>
          <w:lang w:val="kk-KZ"/>
        </w:rPr>
        <w:t>Кітап туралы сұрасаң, сөзден қашады. Ал сіз к</w:t>
      </w:r>
      <w:r w:rsidRPr="009166F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ітап оқығанды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жақсы көресіз. Сүйікті кітабыңыз туралы, оның </w:t>
      </w:r>
      <w:r w:rsidR="00C50D25">
        <w:rPr>
          <w:rFonts w:ascii="Times New Roman" w:eastAsia="Calibri" w:hAnsi="Times New Roman" w:cs="Times New Roman"/>
          <w:sz w:val="28"/>
          <w:szCs w:val="28"/>
          <w:lang w:val="kk-KZ"/>
        </w:rPr>
        <w:t>беретін тағылымын айтып, досыңызды кітап оқуға көндіріңіз.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9166F8" w:rsidRDefault="009166F8" w:rsidP="00BA6ACD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166F8" w:rsidRDefault="009166F8" w:rsidP="009166F8">
      <w:pPr>
        <w:pStyle w:val="a3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12.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9166F8" w:rsidRDefault="009166F8" w:rsidP="009166F8">
      <w:pPr>
        <w:pStyle w:val="a3"/>
        <w:ind w:firstLine="708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Көптен кездеспеген танысыңызды көшеде жолықтырдыңыз. Оның сыртқы келбетін, мінез-құлқын жаныңыздағы достарыңызға сипаттап беріңіз. </w:t>
      </w:r>
    </w:p>
    <w:p w:rsidR="009166F8" w:rsidRDefault="009166F8" w:rsidP="009166F8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9166F8" w:rsidRPr="009166F8" w:rsidRDefault="009166F8" w:rsidP="009166F8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13.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C50D25" w:rsidRDefault="009166F8" w:rsidP="00435B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Ұялы телефонның жаңа маркасы шықты. </w:t>
      </w:r>
      <w:r w:rsidR="00C50D25">
        <w:rPr>
          <w:rFonts w:ascii="Times New Roman" w:hAnsi="Times New Roman" w:cs="Times New Roman"/>
          <w:sz w:val="28"/>
          <w:szCs w:val="28"/>
          <w:lang w:val="kk-KZ"/>
        </w:rPr>
        <w:t>Сатып алайын десеңіз өте қымбат әрі оқудың ақысын төлеуіңіз керек. Сіздің әрекетіңіз.</w:t>
      </w:r>
      <w:r w:rsidR="00E056A7">
        <w:rPr>
          <w:rFonts w:ascii="Times New Roman" w:hAnsi="Times New Roman" w:cs="Times New Roman"/>
          <w:sz w:val="28"/>
          <w:szCs w:val="28"/>
          <w:lang w:val="kk-KZ"/>
        </w:rPr>
        <w:t>..</w:t>
      </w:r>
    </w:p>
    <w:p w:rsidR="00C50D25" w:rsidRDefault="00C50D25" w:rsidP="00435B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6B42" w:rsidRPr="009166F8" w:rsidRDefault="009166F8" w:rsidP="00286B42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14. </w:t>
      </w:r>
      <w:r w:rsidR="00286B42"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9166F8" w:rsidRDefault="00286B42" w:rsidP="00435B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Сізден танысыңыз көп тіл білудің пайдасы мен зияны туралы сұрады. Сіздің жауабыңыз.</w:t>
      </w:r>
      <w:r w:rsidR="00E056A7">
        <w:rPr>
          <w:rFonts w:ascii="Times New Roman" w:hAnsi="Times New Roman" w:cs="Times New Roman"/>
          <w:sz w:val="28"/>
          <w:szCs w:val="28"/>
          <w:lang w:val="kk-KZ"/>
        </w:rPr>
        <w:t>..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86B42" w:rsidRDefault="00286B42" w:rsidP="00435BE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6B42" w:rsidRDefault="00286B42" w:rsidP="00435BE2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Pr="008F3B1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Жағдаяттық тапсырма.</w:t>
      </w:r>
    </w:p>
    <w:p w:rsidR="00286B42" w:rsidRDefault="00286B42" w:rsidP="00435BE2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ab/>
      </w:r>
      <w:r w:rsidRPr="00286B42">
        <w:rPr>
          <w:rFonts w:ascii="Times New Roman" w:eastAsia="Calibri" w:hAnsi="Times New Roman" w:cs="Times New Roman"/>
          <w:sz w:val="28"/>
          <w:szCs w:val="28"/>
          <w:lang w:val="kk-KZ"/>
        </w:rPr>
        <w:t>Көрші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елдің азаматы сізден қазақ халқының салт-дәстүрі туралы сұрады. Сіздің жауабыңыз.</w:t>
      </w:r>
      <w:r w:rsidR="00E056A7">
        <w:rPr>
          <w:rFonts w:ascii="Times New Roman" w:eastAsia="Calibri" w:hAnsi="Times New Roman" w:cs="Times New Roman"/>
          <w:sz w:val="28"/>
          <w:szCs w:val="28"/>
          <w:lang w:val="kk-KZ"/>
        </w:rPr>
        <w:t>..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082332" w:rsidRDefault="00082332" w:rsidP="00435BE2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A1D85" w:rsidRDefault="00082332" w:rsidP="00435BE2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3-жазылым</w:t>
      </w:r>
    </w:p>
    <w:p w:rsidR="007A1D85" w:rsidRDefault="007A1D85" w:rsidP="00435BE2">
      <w:pPr>
        <w:pStyle w:val="a3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7A1D85" w:rsidRPr="0015699F" w:rsidRDefault="009F1167" w:rsidP="001569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699F">
        <w:rPr>
          <w:rFonts w:ascii="Times New Roman" w:hAnsi="Times New Roman" w:cs="Times New Roman"/>
          <w:sz w:val="28"/>
          <w:szCs w:val="28"/>
          <w:lang w:val="kk-KZ"/>
        </w:rPr>
        <w:t>1. «Сөзі жоғалған жұрттың өзі де жоғалады» деген тақырыпқа мәтін құраңыз.</w:t>
      </w:r>
    </w:p>
    <w:p w:rsidR="009F1167" w:rsidRPr="0015699F" w:rsidRDefault="009F1167" w:rsidP="001569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1167" w:rsidRPr="0015699F" w:rsidRDefault="009F1167" w:rsidP="001569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699F">
        <w:rPr>
          <w:rFonts w:ascii="Times New Roman" w:hAnsi="Times New Roman" w:cs="Times New Roman"/>
          <w:sz w:val="28"/>
          <w:szCs w:val="28"/>
          <w:lang w:val="kk-KZ"/>
        </w:rPr>
        <w:t>2. «</w:t>
      </w:r>
      <w:r w:rsidRPr="001569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Мемлекеттік тіл – Қазақстан халықтарын біріктіретін негізгі фактор» тақырыбына эссе жазыңыз.</w:t>
      </w:r>
    </w:p>
    <w:p w:rsidR="0015699F" w:rsidRDefault="0015699F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</w:pPr>
    </w:p>
    <w:p w:rsidR="009F1167" w:rsidRPr="0015699F" w:rsidRDefault="009F1167" w:rsidP="0015699F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 w:rsidRPr="0015699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3. «ҚазҰУ – қазақ ғылымы мен білімінің қара шаңырағы»</w:t>
      </w:r>
      <w:r w:rsidRPr="001569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569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тақырыбына эссе жазыңыз.</w:t>
      </w:r>
      <w:r w:rsidRPr="0015699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15699F" w:rsidRDefault="0015699F" w:rsidP="001569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1167" w:rsidRPr="0015699F" w:rsidRDefault="009F1167" w:rsidP="0015699F">
      <w:pPr>
        <w:pStyle w:val="a3"/>
        <w:jc w:val="both"/>
        <w:rPr>
          <w:rFonts w:ascii="Times New Roman" w:eastAsia="Times New Roman" w:hAnsi="Times New Roman" w:cs="Times New Roman"/>
          <w:iCs/>
          <w:sz w:val="28"/>
          <w:szCs w:val="28"/>
          <w:lang w:val="kk-KZ"/>
        </w:rPr>
      </w:pPr>
      <w:r w:rsidRPr="0015699F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1569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«Қазақстанда инновациялық жаңалық ашқан тұлға» </w:t>
      </w:r>
      <w:r w:rsidRPr="001569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тақырыбына эссе жазыңыз.</w:t>
      </w:r>
      <w:r w:rsidRPr="001569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15699F" w:rsidRDefault="0015699F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F1167" w:rsidRPr="0015699F" w:rsidRDefault="009F1167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5699F">
        <w:rPr>
          <w:rFonts w:ascii="Times New Roman" w:eastAsia="Times New Roman" w:hAnsi="Times New Roman" w:cs="Times New Roman"/>
          <w:sz w:val="28"/>
          <w:szCs w:val="28"/>
          <w:lang w:val="kk-KZ"/>
        </w:rPr>
        <w:t>5. «Тіл – ұлттың бейнесі» атты тақырыптың мазмұнын ашыңыз.</w:t>
      </w:r>
    </w:p>
    <w:p w:rsidR="0015699F" w:rsidRDefault="0015699F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F1167" w:rsidRPr="0015699F" w:rsidRDefault="009F1167" w:rsidP="001569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5699F"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6.  </w:t>
      </w:r>
      <w:r w:rsidRPr="0015699F">
        <w:rPr>
          <w:rFonts w:ascii="Times New Roman" w:hAnsi="Times New Roman" w:cs="Times New Roman"/>
          <w:sz w:val="28"/>
          <w:szCs w:val="28"/>
          <w:lang w:val="kk-KZ"/>
        </w:rPr>
        <w:t>Қазақстанның қазба байлықтары туралы мәтін құраңыз.</w:t>
      </w:r>
    </w:p>
    <w:p w:rsidR="0015699F" w:rsidRDefault="0015699F" w:rsidP="0015699F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1167" w:rsidRPr="0015699F" w:rsidRDefault="009F1167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5699F">
        <w:rPr>
          <w:rFonts w:ascii="Times New Roman" w:hAnsi="Times New Roman" w:cs="Times New Roman"/>
          <w:sz w:val="28"/>
          <w:szCs w:val="28"/>
          <w:lang w:val="kk-KZ"/>
        </w:rPr>
        <w:t>7. «</w:t>
      </w:r>
      <w:r w:rsidRPr="001569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Инновациялық көрмелер. ЭКСПО-2017» тақырыбына эссе жазыңыз. </w:t>
      </w:r>
    </w:p>
    <w:p w:rsidR="0015699F" w:rsidRDefault="0015699F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F1167" w:rsidRPr="0015699F" w:rsidRDefault="009F1167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569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8. «Ғылым және заманауи технологиялар» тақырыбын ашыңыз. </w:t>
      </w:r>
    </w:p>
    <w:p w:rsidR="0015699F" w:rsidRDefault="0015699F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F1167" w:rsidRPr="0015699F" w:rsidRDefault="009F1167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569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9. «Қазақстанның ашық кітапханасы» туралы эссе жазыңыз. </w:t>
      </w:r>
    </w:p>
    <w:p w:rsidR="0015699F" w:rsidRDefault="0015699F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F1167" w:rsidRPr="0015699F" w:rsidRDefault="009F1167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569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10. «Кітап – білім жолындағы сенімді серік» деген тақырыпқа эссе жазыңыз. </w:t>
      </w:r>
    </w:p>
    <w:p w:rsidR="0015699F" w:rsidRDefault="0015699F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9F1167" w:rsidRPr="0015699F" w:rsidRDefault="009F1167" w:rsidP="0015699F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1569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11. </w:t>
      </w:r>
      <w:r w:rsidRPr="0015699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Болашақтағы сұранысқа ие мамандықтар </w:t>
      </w:r>
      <w:r w:rsidR="005A5E62" w:rsidRPr="0015699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туралы эссе жазыңыз. </w:t>
      </w:r>
    </w:p>
    <w:p w:rsidR="0015699F" w:rsidRDefault="0015699F" w:rsidP="0015699F">
      <w:pPr>
        <w:pStyle w:val="a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5A5E62" w:rsidRPr="0015699F" w:rsidRDefault="005A5E62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5699F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12. </w:t>
      </w:r>
      <w:r w:rsidRPr="001569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Ұмыт болған игі дәстүрлердің тағылымы туралы жазыңыз. </w:t>
      </w:r>
    </w:p>
    <w:p w:rsidR="0015699F" w:rsidRDefault="0015699F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A5E62" w:rsidRPr="0015699F" w:rsidRDefault="005A5E62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569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13. «Тарихи тұлға» тақырыбына өзінің қадір тұтатын тұлға туралы эссе жазыңыз. </w:t>
      </w:r>
    </w:p>
    <w:p w:rsidR="0015699F" w:rsidRDefault="0015699F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A5E62" w:rsidRPr="0015699F" w:rsidRDefault="005A5E62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569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14. Өмірі өнегеге толы тұлғалар жайлы ой толғау жазыңыз. </w:t>
      </w:r>
    </w:p>
    <w:p w:rsidR="0015699F" w:rsidRDefault="0015699F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5A5E62" w:rsidRPr="0015699F" w:rsidRDefault="005A5E62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5699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15. «Тазарғың келсе, театрға бар» тақырыбында эссе жазыңыз. </w:t>
      </w:r>
    </w:p>
    <w:p w:rsidR="0015699F" w:rsidRDefault="0015699F" w:rsidP="0015699F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15699F" w:rsidSect="0090334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863A3"/>
    <w:multiLevelType w:val="hybridMultilevel"/>
    <w:tmpl w:val="EDB872DA"/>
    <w:lvl w:ilvl="0" w:tplc="985EF6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222DE1"/>
    <w:multiLevelType w:val="hybridMultilevel"/>
    <w:tmpl w:val="3102A4A8"/>
    <w:lvl w:ilvl="0" w:tplc="6630C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40093D"/>
    <w:multiLevelType w:val="hybridMultilevel"/>
    <w:tmpl w:val="309652DA"/>
    <w:lvl w:ilvl="0" w:tplc="DF323C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BE2"/>
    <w:rsid w:val="00044A5C"/>
    <w:rsid w:val="00082332"/>
    <w:rsid w:val="00096CEA"/>
    <w:rsid w:val="00134A0C"/>
    <w:rsid w:val="0015699F"/>
    <w:rsid w:val="00174624"/>
    <w:rsid w:val="001A4EF8"/>
    <w:rsid w:val="00236DE3"/>
    <w:rsid w:val="00286B42"/>
    <w:rsid w:val="00323C76"/>
    <w:rsid w:val="003C0EA0"/>
    <w:rsid w:val="00435BE2"/>
    <w:rsid w:val="004E0AFA"/>
    <w:rsid w:val="005A5E62"/>
    <w:rsid w:val="007A1D85"/>
    <w:rsid w:val="008F3B11"/>
    <w:rsid w:val="00903345"/>
    <w:rsid w:val="009166F8"/>
    <w:rsid w:val="00937F45"/>
    <w:rsid w:val="0099027F"/>
    <w:rsid w:val="009F1167"/>
    <w:rsid w:val="00BA6ACD"/>
    <w:rsid w:val="00BF7765"/>
    <w:rsid w:val="00C473A4"/>
    <w:rsid w:val="00C50D25"/>
    <w:rsid w:val="00DC4D96"/>
    <w:rsid w:val="00E056A7"/>
    <w:rsid w:val="00EA0D35"/>
    <w:rsid w:val="00EF20E7"/>
    <w:rsid w:val="00F1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0D292-04A5-4866-BB48-F8E56FB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5BE2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08233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082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36131-2B43-4393-A155-98E1A6DD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Ахмет Ақбөпе</cp:lastModifiedBy>
  <cp:revision>2</cp:revision>
  <dcterms:created xsi:type="dcterms:W3CDTF">2018-11-27T09:33:00Z</dcterms:created>
  <dcterms:modified xsi:type="dcterms:W3CDTF">2018-11-27T09:33:00Z</dcterms:modified>
</cp:coreProperties>
</file>